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545F78" w:rsidRDefault="00545F78" w:rsidP="00545F78">
      <w:pPr>
        <w:ind w:left="5245"/>
        <w:jc w:val="center"/>
      </w:pPr>
      <w:r>
        <w:t>Темрюкского городского поселения</w:t>
      </w:r>
    </w:p>
    <w:p w:rsidR="00545F78" w:rsidRDefault="00545F78" w:rsidP="00545F78">
      <w:pPr>
        <w:ind w:left="5245"/>
        <w:jc w:val="center"/>
      </w:pPr>
      <w:r>
        <w:t>Темрюкского района</w:t>
      </w:r>
    </w:p>
    <w:p w:rsidR="00545F78" w:rsidRDefault="00545F78" w:rsidP="00545F78">
      <w:pPr>
        <w:ind w:left="5245"/>
        <w:jc w:val="center"/>
      </w:pPr>
      <w:r>
        <w:t>от _____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933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0638D9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638D9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8D9" w:rsidRPr="00B920C4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постановлением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      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Темрюкского городского поселения</w:t>
            </w:r>
          </w:p>
          <w:p w:rsidR="000638D9" w:rsidRPr="00B920C4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3500FA" w:rsidRDefault="000638D9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15.08.2022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______№______)</w:t>
            </w: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</w:pPr>
    </w:p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>
        <w:t>Темрюкского городского поселения Темрюкского района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D97A21" w:rsidRPr="00514343" w:rsidRDefault="009128AA" w:rsidP="00BF124A">
            <w:pPr>
              <w:shd w:val="clear" w:color="auto" w:fill="FFFFFF"/>
            </w:pPr>
            <w:proofErr w:type="spellStart"/>
            <w:r>
              <w:t>Узунов</w:t>
            </w:r>
            <w:proofErr w:type="spellEnd"/>
            <w:r>
              <w:t xml:space="preserve"> Дмитрий Николаевич</w:t>
            </w:r>
          </w:p>
        </w:tc>
        <w:tc>
          <w:tcPr>
            <w:tcW w:w="6237" w:type="dxa"/>
          </w:tcPr>
          <w:p w:rsidR="00D97A21" w:rsidRPr="00514343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- </w:t>
            </w:r>
            <w:r w:rsidR="009128AA">
              <w:t xml:space="preserve">заместитель главы </w:t>
            </w:r>
            <w:r>
              <w:t xml:space="preserve"> Темрюкского городского поселения Темрюкского района, 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AF1E66" w:rsidRDefault="00AF1E66" w:rsidP="00BF124A">
            <w:pPr>
              <w:shd w:val="clear" w:color="auto" w:fill="FFFFFF"/>
            </w:pPr>
          </w:p>
          <w:p w:rsidR="00D97A21" w:rsidRDefault="00AF1E66" w:rsidP="00BF124A">
            <w:pPr>
              <w:shd w:val="clear" w:color="auto" w:fill="FFFFFF"/>
            </w:pPr>
            <w:proofErr w:type="spellStart"/>
            <w:r>
              <w:t>Олянич</w:t>
            </w:r>
            <w:proofErr w:type="spellEnd"/>
            <w:r>
              <w:t xml:space="preserve"> Сергей Владимирович</w:t>
            </w:r>
          </w:p>
        </w:tc>
        <w:tc>
          <w:tcPr>
            <w:tcW w:w="6237" w:type="dxa"/>
          </w:tcPr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AF1E66" w:rsidRDefault="00AF1E66" w:rsidP="00B917C0">
            <w:pPr>
              <w:shd w:val="clear" w:color="auto" w:fill="FFFFFF"/>
              <w:snapToGrid w:val="0"/>
              <w:jc w:val="both"/>
            </w:pPr>
          </w:p>
          <w:p w:rsidR="00AF1E66" w:rsidRPr="0005035F" w:rsidRDefault="00AF1E66" w:rsidP="00AF1E66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начальник отдела (по вопросам жилищно-коммунального хозяйства, транспорта и связи) </w:t>
            </w:r>
            <w:r w:rsidRPr="0005035F">
              <w:rPr>
                <w:spacing w:val="-6"/>
              </w:rPr>
              <w:t xml:space="preserve">администрации Темрюкского городского </w:t>
            </w:r>
          </w:p>
          <w:p w:rsidR="00AF1E66" w:rsidRDefault="00AF1E66" w:rsidP="00AF1E66">
            <w:pPr>
              <w:shd w:val="clear" w:color="auto" w:fill="FFFFFF"/>
              <w:snapToGrid w:val="0"/>
              <w:jc w:val="both"/>
            </w:pPr>
            <w:r w:rsidRPr="0005035F">
              <w:rPr>
                <w:spacing w:val="-6"/>
              </w:rPr>
              <w:t>поселения Темрюкского района</w:t>
            </w:r>
            <w:r>
              <w:rPr>
                <w:spacing w:val="-6"/>
              </w:rPr>
              <w:t>, заместитель руководителя контрактной службы;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59450F" w:rsidP="00BF124A">
            <w:pPr>
              <w:shd w:val="clear" w:color="auto" w:fill="FFFFFF"/>
              <w:ind w:hanging="28"/>
            </w:pPr>
            <w:r>
              <w:t>Антонова 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Pr="0005035F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D97A21" w:rsidRDefault="00D97A21" w:rsidP="00B917C0">
            <w:pPr>
              <w:shd w:val="clear" w:color="auto" w:fill="FFFFFF"/>
              <w:jc w:val="both"/>
            </w:pPr>
            <w:r w:rsidRPr="0005035F">
              <w:rPr>
                <w:spacing w:val="-6"/>
              </w:rPr>
              <w:t>поселения Темрюкского района</w:t>
            </w:r>
            <w:r w:rsidR="00F12E57">
              <w:rPr>
                <w:spacing w:val="-6"/>
              </w:rPr>
              <w:t xml:space="preserve">, сотрудник </w:t>
            </w:r>
            <w:r w:rsidR="00F12E57" w:rsidRPr="00514343">
              <w:t>контрактной службы</w:t>
            </w:r>
            <w:r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F12E57" w:rsidP="00DC7656">
            <w:r>
              <w:t>Михайлова Надежда Владимировна</w:t>
            </w:r>
          </w:p>
        </w:tc>
        <w:tc>
          <w:tcPr>
            <w:tcW w:w="6237" w:type="dxa"/>
          </w:tcPr>
          <w:p w:rsidR="00AC728A" w:rsidRPr="00671838" w:rsidRDefault="00AC728A" w:rsidP="00DC7656">
            <w:pPr>
              <w:jc w:val="both"/>
            </w:pPr>
            <w:r w:rsidRPr="008B5476">
              <w:t xml:space="preserve">- </w:t>
            </w:r>
            <w:r>
              <w:t>н</w:t>
            </w:r>
            <w:r w:rsidRPr="00671838">
              <w:t>ачальник общего отдела администрации</w:t>
            </w:r>
            <w:r>
              <w:t xml:space="preserve"> </w:t>
            </w:r>
            <w:r w:rsidRPr="00671838">
              <w:t xml:space="preserve">Темрюкского городского поселения </w:t>
            </w:r>
          </w:p>
          <w:p w:rsidR="00AC728A" w:rsidRDefault="00AC728A" w:rsidP="00DC7656">
            <w:pPr>
              <w:tabs>
                <w:tab w:val="left" w:pos="9356"/>
              </w:tabs>
              <w:jc w:val="both"/>
              <w:rPr>
                <w:rFonts w:cs="Arial"/>
              </w:rPr>
            </w:pPr>
            <w:r w:rsidRPr="00671838">
              <w:rPr>
                <w:bCs/>
              </w:rPr>
              <w:t>Темрюкского района</w:t>
            </w:r>
            <w:r w:rsidR="00F12E57">
              <w:rPr>
                <w:bCs/>
              </w:rPr>
              <w:t xml:space="preserve">, </w:t>
            </w:r>
            <w:r w:rsidR="00F12E57">
              <w:rPr>
                <w:spacing w:val="-6"/>
              </w:rPr>
              <w:t xml:space="preserve">сотрудник </w:t>
            </w:r>
            <w:r w:rsidR="00F12E57" w:rsidRPr="00514343">
              <w:t xml:space="preserve">контрактной </w:t>
            </w:r>
            <w:r w:rsidR="00F12E57" w:rsidRPr="00514343">
              <w:lastRenderedPageBreak/>
              <w:t>службы</w:t>
            </w:r>
            <w:r>
              <w:rPr>
                <w:rFonts w:cs="Arial"/>
              </w:rPr>
              <w:t>;</w:t>
            </w:r>
          </w:p>
          <w:p w:rsidR="00AC728A" w:rsidRDefault="00AC728A" w:rsidP="00DC7656">
            <w:pPr>
              <w:tabs>
                <w:tab w:val="left" w:pos="9356"/>
              </w:tabs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2E1D3B" w:rsidRDefault="00772135" w:rsidP="00BF124A">
            <w:proofErr w:type="spellStart"/>
            <w:r>
              <w:lastRenderedPageBreak/>
              <w:t>Лысоконь</w:t>
            </w:r>
            <w:proofErr w:type="spellEnd"/>
          </w:p>
          <w:p w:rsidR="00772135" w:rsidRPr="002E1D3B" w:rsidRDefault="00772135" w:rsidP="00BF124A">
            <w:r>
              <w:t>Юлия Борисовна</w:t>
            </w:r>
          </w:p>
          <w:p w:rsidR="00AC728A" w:rsidRDefault="00AC728A" w:rsidP="00BF124A"/>
        </w:tc>
        <w:tc>
          <w:tcPr>
            <w:tcW w:w="6237" w:type="dxa"/>
          </w:tcPr>
          <w:p w:rsidR="00AC728A" w:rsidRDefault="00AC728A" w:rsidP="0025306C">
            <w:pPr>
              <w:jc w:val="both"/>
            </w:pPr>
            <w:r>
              <w:t xml:space="preserve">- </w:t>
            </w:r>
            <w:r>
              <w:rPr>
                <w:rFonts w:cs="Arial"/>
              </w:rPr>
              <w:t>ведущий специалист отдела по муниципальным закупкам</w:t>
            </w:r>
            <w:r w:rsidR="0025306C">
              <w:rPr>
                <w:rFonts w:cs="Arial"/>
              </w:rPr>
              <w:t xml:space="preserve"> </w:t>
            </w:r>
            <w:r w:rsidRPr="008B5476">
              <w:t>администрации Темрюкского городского поселения Темрюкского района</w:t>
            </w:r>
            <w:r w:rsidR="00F12E57">
              <w:t xml:space="preserve">, </w:t>
            </w:r>
            <w:r w:rsidR="00F12E57">
              <w:rPr>
                <w:spacing w:val="-6"/>
              </w:rPr>
              <w:t xml:space="preserve">сотрудник </w:t>
            </w:r>
            <w:r w:rsidR="00F12E57" w:rsidRPr="00514343">
              <w:t>контрактной службы</w:t>
            </w:r>
            <w:r w:rsidR="00545F78">
              <w:t>.</w:t>
            </w:r>
          </w:p>
          <w:p w:rsidR="0063232C" w:rsidRPr="0005035F" w:rsidRDefault="0063232C" w:rsidP="0025306C">
            <w:pPr>
              <w:jc w:val="both"/>
              <w:rPr>
                <w:bCs/>
              </w:rPr>
            </w:pPr>
          </w:p>
        </w:tc>
      </w:tr>
      <w:tr w:rsidR="0063232C" w:rsidRPr="0005035F" w:rsidTr="0063232C">
        <w:trPr>
          <w:trHeight w:val="627"/>
        </w:trPr>
        <w:tc>
          <w:tcPr>
            <w:tcW w:w="3634" w:type="dxa"/>
          </w:tcPr>
          <w:p w:rsidR="0063232C" w:rsidRPr="002E1D3B" w:rsidRDefault="0063232C" w:rsidP="004C591D">
            <w:r>
              <w:t>Крюк Наталья Сергеевна</w:t>
            </w:r>
          </w:p>
          <w:p w:rsidR="0063232C" w:rsidRDefault="0063232C" w:rsidP="004C591D"/>
        </w:tc>
        <w:tc>
          <w:tcPr>
            <w:tcW w:w="6237" w:type="dxa"/>
          </w:tcPr>
          <w:p w:rsidR="0063232C" w:rsidRPr="0063232C" w:rsidRDefault="0063232C" w:rsidP="0063232C">
            <w:pPr>
              <w:jc w:val="both"/>
            </w:pPr>
            <w:r>
              <w:t xml:space="preserve">- </w:t>
            </w:r>
            <w:r w:rsidRPr="0063232C">
              <w:t xml:space="preserve">ведущий специалист </w:t>
            </w:r>
            <w:r>
              <w:t xml:space="preserve">(по капитальному строительству и благоустройству) </w:t>
            </w:r>
            <w:r w:rsidRPr="0063232C">
              <w:t xml:space="preserve"> </w:t>
            </w:r>
            <w:r w:rsidRPr="008B5476">
              <w:t>администрации Темрюкского городского поселения Темрюкского района</w:t>
            </w:r>
            <w:r>
              <w:t xml:space="preserve">, </w:t>
            </w:r>
            <w:r w:rsidRPr="0063232C">
              <w:t xml:space="preserve">сотрудник </w:t>
            </w:r>
            <w:r w:rsidRPr="00514343">
              <w:t>контрактной службы</w:t>
            </w:r>
            <w:r>
              <w:t>.</w:t>
            </w: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837DDA" w:rsidP="00837DDA">
      <w:pPr>
        <w:shd w:val="clear" w:color="auto" w:fill="FFFFFF"/>
        <w:rPr>
          <w:color w:val="000000"/>
          <w:spacing w:val="2"/>
        </w:rPr>
      </w:pPr>
      <w:bookmarkStart w:id="0" w:name="_GoBack"/>
      <w:bookmarkEnd w:id="0"/>
    </w:p>
    <w:p w:rsidR="00837DDA" w:rsidRDefault="006D51E3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Глава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r w:rsidR="00CD3D0F">
        <w:rPr>
          <w:szCs w:val="28"/>
        </w:rPr>
        <w:t xml:space="preserve"> </w:t>
      </w:r>
      <w:r>
        <w:rPr>
          <w:szCs w:val="28"/>
        </w:rPr>
        <w:t xml:space="preserve"> </w:t>
      </w:r>
      <w:r w:rsidR="0059450F">
        <w:rPr>
          <w:szCs w:val="28"/>
        </w:rPr>
        <w:t>В.А.Сидоров</w:t>
      </w:r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13D" w:rsidRDefault="00A0413D">
      <w:r>
        <w:separator/>
      </w:r>
    </w:p>
  </w:endnote>
  <w:endnote w:type="continuationSeparator" w:id="0">
    <w:p w:rsidR="00A0413D" w:rsidRDefault="00A0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13D" w:rsidRDefault="00A0413D">
      <w:r>
        <w:separator/>
      </w:r>
    </w:p>
  </w:footnote>
  <w:footnote w:type="continuationSeparator" w:id="0">
    <w:p w:rsidR="00A0413D" w:rsidRDefault="00A04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7391"/>
    <w:rsid w:val="00111315"/>
    <w:rsid w:val="001138D8"/>
    <w:rsid w:val="00116C03"/>
    <w:rsid w:val="00124524"/>
    <w:rsid w:val="00124670"/>
    <w:rsid w:val="00124B49"/>
    <w:rsid w:val="0013151E"/>
    <w:rsid w:val="001379E7"/>
    <w:rsid w:val="00147C1D"/>
    <w:rsid w:val="00153F58"/>
    <w:rsid w:val="00175132"/>
    <w:rsid w:val="0019645B"/>
    <w:rsid w:val="001970B0"/>
    <w:rsid w:val="001A6D18"/>
    <w:rsid w:val="001B10CD"/>
    <w:rsid w:val="001C0448"/>
    <w:rsid w:val="001C2B26"/>
    <w:rsid w:val="002060EF"/>
    <w:rsid w:val="00221C39"/>
    <w:rsid w:val="00226E8D"/>
    <w:rsid w:val="00227CDC"/>
    <w:rsid w:val="00234161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108E5"/>
    <w:rsid w:val="00312631"/>
    <w:rsid w:val="00317A62"/>
    <w:rsid w:val="003215C8"/>
    <w:rsid w:val="00322B52"/>
    <w:rsid w:val="00325541"/>
    <w:rsid w:val="00326474"/>
    <w:rsid w:val="0032787C"/>
    <w:rsid w:val="003500FA"/>
    <w:rsid w:val="00352A4D"/>
    <w:rsid w:val="00384EF7"/>
    <w:rsid w:val="00390920"/>
    <w:rsid w:val="003D0F67"/>
    <w:rsid w:val="003E004D"/>
    <w:rsid w:val="003E0CEC"/>
    <w:rsid w:val="003E684D"/>
    <w:rsid w:val="00412039"/>
    <w:rsid w:val="00412367"/>
    <w:rsid w:val="0042373D"/>
    <w:rsid w:val="00435D2B"/>
    <w:rsid w:val="0043785B"/>
    <w:rsid w:val="00456089"/>
    <w:rsid w:val="004575AC"/>
    <w:rsid w:val="00457EBD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84E94"/>
    <w:rsid w:val="005928CA"/>
    <w:rsid w:val="0059450F"/>
    <w:rsid w:val="005A1B6A"/>
    <w:rsid w:val="005B0DFC"/>
    <w:rsid w:val="005B39F1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3232C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35A31"/>
    <w:rsid w:val="00837DDA"/>
    <w:rsid w:val="00844C1A"/>
    <w:rsid w:val="00851ECB"/>
    <w:rsid w:val="00853297"/>
    <w:rsid w:val="00856919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F26AD"/>
    <w:rsid w:val="009014FB"/>
    <w:rsid w:val="009128AA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A0413D"/>
    <w:rsid w:val="00A051F7"/>
    <w:rsid w:val="00A26219"/>
    <w:rsid w:val="00A302F1"/>
    <w:rsid w:val="00A30D20"/>
    <w:rsid w:val="00A34231"/>
    <w:rsid w:val="00A35EB0"/>
    <w:rsid w:val="00A41503"/>
    <w:rsid w:val="00A42D16"/>
    <w:rsid w:val="00A74B5F"/>
    <w:rsid w:val="00AA4A46"/>
    <w:rsid w:val="00AC0256"/>
    <w:rsid w:val="00AC728A"/>
    <w:rsid w:val="00AE01AA"/>
    <w:rsid w:val="00AE17BF"/>
    <w:rsid w:val="00AF1E66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B1B64"/>
    <w:rsid w:val="00BD247B"/>
    <w:rsid w:val="00BD30E1"/>
    <w:rsid w:val="00BE2492"/>
    <w:rsid w:val="00C02C83"/>
    <w:rsid w:val="00C15FA0"/>
    <w:rsid w:val="00C162CF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2E57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5B55F-28E2-4A8F-A264-E5E700FB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Zakupki</cp:lastModifiedBy>
  <cp:revision>18</cp:revision>
  <cp:lastPrinted>2022-10-19T06:28:00Z</cp:lastPrinted>
  <dcterms:created xsi:type="dcterms:W3CDTF">2022-09-12T09:27:00Z</dcterms:created>
  <dcterms:modified xsi:type="dcterms:W3CDTF">2024-06-14T06:45:00Z</dcterms:modified>
</cp:coreProperties>
</file>